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F8" w:rsidRDefault="00C44EE4" w:rsidP="00EA7DF8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EA7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Приложение №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A7DF8" w:rsidRDefault="00C44EE4" w:rsidP="00EA7DF8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BD4152" w:rsidRDefault="00EA7DF8" w:rsidP="00C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C44EE4" w:rsidRDefault="00C44EE4" w:rsidP="00C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приказом директора </w:t>
      </w:r>
      <w:r w:rsidR="00BD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ГБУСО </w:t>
      </w:r>
    </w:p>
    <w:p w:rsidR="00BD4152" w:rsidRDefault="00BD4152" w:rsidP="00BD41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Новоалександровский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ЦСОН»</w:t>
      </w:r>
    </w:p>
    <w:p w:rsidR="00BD4152" w:rsidRDefault="00750B79" w:rsidP="00BD41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«10 » января </w:t>
      </w:r>
      <w:r w:rsidR="00EA7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265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25</w:t>
      </w:r>
      <w:bookmarkStart w:id="0" w:name="_GoBack"/>
      <w:bookmarkEnd w:id="0"/>
    </w:p>
    <w:p w:rsidR="00BD4152" w:rsidRPr="00F6654D" w:rsidRDefault="00BD4152" w:rsidP="00BD41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52" w:rsidRPr="00C44EE4" w:rsidRDefault="00BD4152" w:rsidP="00BD41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комиссии</w:t>
      </w:r>
    </w:p>
    <w:p w:rsidR="00BD4152" w:rsidRPr="00C44EE4" w:rsidRDefault="00BD4152" w:rsidP="00C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бюджетного учреждения социального обслуживания «</w:t>
      </w:r>
      <w:r w:rsidR="00C44EE4"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Новоалександровский комплексный </w:t>
      </w:r>
      <w:r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 социального обслуживания населения» по противодействию коррупции</w:t>
      </w:r>
      <w:r w:rsidR="00EA7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2022</w:t>
      </w:r>
      <w:r w:rsidR="00BC3983"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BD4152" w:rsidRPr="00F6654D" w:rsidRDefault="00BD4152" w:rsidP="006B21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8893" w:type="dxa"/>
        <w:tblCellSpacing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367"/>
        <w:gridCol w:w="1965"/>
        <w:gridCol w:w="1989"/>
      </w:tblGrid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52" w:rsidRPr="00C44EE4" w:rsidRDefault="00BD4152" w:rsidP="001F1EA9">
            <w:pPr>
              <w:spacing w:after="0" w:line="240" w:lineRule="auto"/>
              <w:ind w:left="-175" w:right="-4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 </w:t>
            </w: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BD4152" w:rsidRPr="00C44EE4" w:rsidRDefault="00BD4152" w:rsidP="00BD415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C3983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изменений в законодательстве РФ по противодействию коррупции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EA7DF8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</w:t>
            </w:r>
            <w:r w:rsidR="00BC3983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9" w:type="dxa"/>
            <w:shd w:val="clear" w:color="auto" w:fill="FFFFFF"/>
          </w:tcPr>
          <w:p w:rsidR="00C44EE4" w:rsidRDefault="00C44EE4" w:rsidP="00C44E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E4">
              <w:rPr>
                <w:rFonts w:ascii="Times New Roman" w:hAnsi="Times New Roman" w:cs="Times New Roman"/>
                <w:lang w:eastAsia="ru-RU"/>
              </w:rPr>
              <w:t>Заместитель  директора</w:t>
            </w:r>
          </w:p>
          <w:p w:rsidR="00BD4152" w:rsidRPr="00C44EE4" w:rsidRDefault="0061559E" w:rsidP="00C44EE4">
            <w:pPr>
              <w:pStyle w:val="a3"/>
              <w:jc w:val="center"/>
              <w:rPr>
                <w:lang w:eastAsia="ru-RU"/>
              </w:rPr>
            </w:pPr>
            <w:r w:rsidRPr="00C44EE4">
              <w:rPr>
                <w:rFonts w:ascii="Times New Roman" w:hAnsi="Times New Roman" w:cs="Times New Roman"/>
                <w:lang w:eastAsia="ru-RU"/>
              </w:rPr>
              <w:t>Юрисконсульт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C3983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плана мероприятий по предупрежден</w:t>
            </w:r>
            <w:r w:rsid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и противодействию коррупции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EA7DF8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</w:t>
            </w:r>
            <w:r w:rsidR="00BC3983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61559E" w:rsidRPr="00C44EE4" w:rsidRDefault="0061559E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61559E" w:rsidRPr="00C44EE4" w:rsidRDefault="00C44EE4" w:rsidP="001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кадровому делопроизводству 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C3983" w:rsidP="001F1EA9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предотвращению возникновения конфликта интересов на работе и, при его возникновении, устранение его последствий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C3983" w:rsidP="00BC3983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BC3983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BC3983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9E" w:rsidRPr="00C44EE4" w:rsidRDefault="0061559E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повышения уровня правовой грамотности, в 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изучение работниками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антикоррупционного законодательства и нормативно-правовых актов (путем лекций, круглых столов, бесед и т.п.)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1C1E90" w:rsidP="001F1E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отдельному плану</w:t>
            </w:r>
          </w:p>
        </w:tc>
        <w:tc>
          <w:tcPr>
            <w:tcW w:w="1989" w:type="dxa"/>
            <w:shd w:val="clear" w:color="auto" w:fill="FFFFFF"/>
          </w:tcPr>
          <w:p w:rsidR="0061559E" w:rsidRPr="00C44EE4" w:rsidRDefault="0061559E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61559E" w:rsidRPr="00C44EE4" w:rsidRDefault="0061559E" w:rsidP="006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BD4152" w:rsidRPr="00C44EE4" w:rsidRDefault="00BD4152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4152" w:rsidRPr="00C44EE4" w:rsidTr="009E6B60">
        <w:trPr>
          <w:trHeight w:val="568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092D39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сети 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и официального сайта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для информирования общественности о деятельности учреждения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092D39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  <w:p w:rsidR="00092D39" w:rsidRPr="00C44EE4" w:rsidRDefault="00092D39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BD4152" w:rsidRPr="00C44EE4" w:rsidTr="009E6B60">
        <w:trPr>
          <w:trHeight w:val="568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092D39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выполнением плана работы комиссии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472EE6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по п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ротиводействию коррупции на 2017</w:t>
            </w:r>
            <w:r w:rsidR="00472EE6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472EE6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D4152" w:rsidRPr="00C44EE4" w:rsidTr="009E6B60">
        <w:trPr>
          <w:trHeight w:val="1156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472EE6" w:rsidP="001F1EA9">
            <w:pPr>
              <w:spacing w:after="0" w:line="240" w:lineRule="auto"/>
              <w:ind w:left="-108" w:right="5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взаимодействие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2A6643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2A6643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D4152" w:rsidRPr="00C44EE4" w:rsidTr="009E6B60">
        <w:trPr>
          <w:trHeight w:val="784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1C1E90" w:rsidP="001F1E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комиссии У</w:t>
            </w:r>
            <w:r w:rsidR="002A6643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по противодействию коррупции, подведение итогов антикоррупционной деятельности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2A664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заседаниях комиссии - </w:t>
            </w:r>
            <w:r w:rsidR="00BD4152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BD4152" w:rsidRPr="00C44EE4" w:rsidRDefault="00BD4152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2A6643" w:rsidP="002A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D4152" w:rsidRPr="00C44EE4" w:rsidTr="009E6B60">
        <w:trPr>
          <w:trHeight w:val="825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9E6B60" w:rsidP="001F1E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журнала обращений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по фактам коррупции в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9E6B60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BD4152" w:rsidRPr="00C44EE4" w:rsidTr="009E6B60">
        <w:trPr>
          <w:trHeight w:val="1197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работникам по вопросам, связанным с применением на практике общих принципов служебного поведения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9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9E6B60" w:rsidRPr="00C44EE4" w:rsidRDefault="009E6B60" w:rsidP="009E6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Мониторинг, выявление и устранение коррупционных рисков, в том числе причин и условий коррупции в деятельности по размещению государственных заказов.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размещении государственных заказов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9E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BD4152" w:rsidRPr="00C44EE4" w:rsidTr="009E6B60">
        <w:trPr>
          <w:trHeight w:val="395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служебных проверок по обращениям граждан на предмет выявления фактов злоупотребления служебными полномочиями сотрудниками Учреждения.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соответствующего обращения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информирование специалистов о результатах служебных проверок, обстоятельствах совершения коррупционных проступков и принятых мерах.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коррупционных проступков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D4152" w:rsidRPr="00C44EE4" w:rsidRDefault="00BD4152" w:rsidP="00BD4152"/>
    <w:p w:rsidR="00544601" w:rsidRPr="00C44EE4" w:rsidRDefault="00544601" w:rsidP="00544601">
      <w:pPr>
        <w:spacing w:after="0" w:line="240" w:lineRule="auto"/>
      </w:pPr>
    </w:p>
    <w:p w:rsidR="00544601" w:rsidRPr="00C44EE4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Pr="00F05388" w:rsidRDefault="00F05388" w:rsidP="00F0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388">
        <w:rPr>
          <w:rFonts w:ascii="Times New Roman" w:hAnsi="Times New Roman" w:cs="Times New Roman"/>
          <w:sz w:val="24"/>
          <w:szCs w:val="24"/>
        </w:rPr>
        <w:t xml:space="preserve">Заместитель директора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5388">
        <w:rPr>
          <w:rFonts w:ascii="Times New Roman" w:hAnsi="Times New Roman" w:cs="Times New Roman"/>
          <w:sz w:val="24"/>
          <w:szCs w:val="24"/>
        </w:rPr>
        <w:t xml:space="preserve">                          А.Ф.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388">
        <w:rPr>
          <w:rFonts w:ascii="Times New Roman" w:hAnsi="Times New Roman" w:cs="Times New Roman"/>
          <w:sz w:val="24"/>
          <w:szCs w:val="24"/>
        </w:rPr>
        <w:t>Савичева</w:t>
      </w:r>
    </w:p>
    <w:p w:rsidR="00544601" w:rsidRPr="00C44EE4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Pr="00C44EE4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P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601" w:rsidRPr="0054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2"/>
    <w:rsid w:val="00092D39"/>
    <w:rsid w:val="001C1E90"/>
    <w:rsid w:val="002655AD"/>
    <w:rsid w:val="002A6643"/>
    <w:rsid w:val="00301C22"/>
    <w:rsid w:val="00472EE6"/>
    <w:rsid w:val="00544601"/>
    <w:rsid w:val="0061559E"/>
    <w:rsid w:val="006B21D9"/>
    <w:rsid w:val="006F065B"/>
    <w:rsid w:val="00750B79"/>
    <w:rsid w:val="00765764"/>
    <w:rsid w:val="0077051F"/>
    <w:rsid w:val="009E6B60"/>
    <w:rsid w:val="00AF58B0"/>
    <w:rsid w:val="00BC3983"/>
    <w:rsid w:val="00BD4152"/>
    <w:rsid w:val="00C44EE4"/>
    <w:rsid w:val="00C70A3B"/>
    <w:rsid w:val="00EA7DF8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B662C-1B7D-4865-BDC3-26ED698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2021-12-09T06:54:00Z</cp:lastPrinted>
  <dcterms:created xsi:type="dcterms:W3CDTF">2021-12-09T06:54:00Z</dcterms:created>
  <dcterms:modified xsi:type="dcterms:W3CDTF">2022-05-17T13:24:00Z</dcterms:modified>
</cp:coreProperties>
</file>